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671D46" w14:textId="65B79FBF" w:rsidR="00CE6177" w:rsidRPr="0003665E" w:rsidRDefault="00593BFF" w:rsidP="00CE6177">
      <w:pPr>
        <w:spacing w:after="0" w:line="360" w:lineRule="auto"/>
        <w:jc w:val="center"/>
        <w:rPr>
          <w:b/>
          <w:bCs/>
        </w:rPr>
      </w:pPr>
      <w:r>
        <w:rPr>
          <w:b/>
        </w:rPr>
        <w:t>ФОРМАТ ПРОВЕДЕНИЯ ТУРНИРА И ТРЕБОВАНИЯ К УЧАСТНИКАМ</w:t>
      </w:r>
      <w:r w:rsidR="00CE6177">
        <w:rPr>
          <w:b/>
        </w:rPr>
        <w:t xml:space="preserve"> </w:t>
      </w:r>
      <w:r w:rsidR="00CE6177">
        <w:rPr>
          <w:b/>
          <w:bCs/>
        </w:rPr>
        <w:t>МЕЖВУЗОВСКОГО ТУРНИРА ПО КИБЕРСПОРТУ «ЛИГА СВЯЗИ</w:t>
      </w:r>
      <w:r w:rsidR="000B57A7" w:rsidRPr="000B57A7">
        <w:rPr>
          <w:b/>
          <w:bCs/>
        </w:rPr>
        <w:t xml:space="preserve"> </w:t>
      </w:r>
      <w:r w:rsidR="000B57A7">
        <w:rPr>
          <w:b/>
          <w:bCs/>
        </w:rPr>
        <w:t>ДВ</w:t>
      </w:r>
      <w:r w:rsidR="00A41955">
        <w:rPr>
          <w:b/>
          <w:bCs/>
        </w:rPr>
        <w:t xml:space="preserve"> - 2020</w:t>
      </w:r>
      <w:r w:rsidR="00CE6177">
        <w:rPr>
          <w:b/>
          <w:bCs/>
        </w:rPr>
        <w:t>»</w:t>
      </w:r>
    </w:p>
    <w:p w14:paraId="2B4E1565" w14:textId="41DAD973" w:rsidR="00593BFF" w:rsidRDefault="00593BFF" w:rsidP="00CE6177">
      <w:pPr>
        <w:jc w:val="center"/>
        <w:rPr>
          <w:b/>
        </w:rPr>
      </w:pPr>
    </w:p>
    <w:p w14:paraId="6B5A4703" w14:textId="6F625DD8" w:rsidR="00C57FC4" w:rsidRDefault="00C57FC4" w:rsidP="00593BFF">
      <w:pPr>
        <w:rPr>
          <w:b/>
        </w:rPr>
      </w:pPr>
      <w:r>
        <w:rPr>
          <w:b/>
        </w:rPr>
        <w:t>ФОРМАТ ПРОВЕДЕНИЯ ТУРНИРА</w:t>
      </w:r>
    </w:p>
    <w:p w14:paraId="3C247C6A" w14:textId="77777777" w:rsidR="00C57FC4" w:rsidRDefault="00C57FC4" w:rsidP="00C57FC4">
      <w:pPr>
        <w:pStyle w:val="a3"/>
        <w:numPr>
          <w:ilvl w:val="1"/>
          <w:numId w:val="8"/>
        </w:numPr>
        <w:spacing w:after="0" w:line="360" w:lineRule="auto"/>
        <w:jc w:val="both"/>
      </w:pPr>
      <w:r w:rsidRPr="00C93BB3">
        <w:t xml:space="preserve">Турнир </w:t>
      </w:r>
      <w:r>
        <w:t>проводится</w:t>
      </w:r>
      <w:r w:rsidRPr="00C93BB3">
        <w:t xml:space="preserve"> в формате </w:t>
      </w:r>
      <w:proofErr w:type="spellStart"/>
      <w:r w:rsidRPr="00C93BB3">
        <w:t>Online</w:t>
      </w:r>
      <w:proofErr w:type="spellEnd"/>
      <w:r w:rsidRPr="00C93BB3">
        <w:t xml:space="preserve"> в сети Интернет.</w:t>
      </w:r>
    </w:p>
    <w:p w14:paraId="5EC5C57F" w14:textId="77777777" w:rsidR="00C57FC4" w:rsidRDefault="00C57FC4" w:rsidP="00C57FC4">
      <w:pPr>
        <w:pStyle w:val="a3"/>
        <w:numPr>
          <w:ilvl w:val="1"/>
          <w:numId w:val="8"/>
        </w:numPr>
        <w:spacing w:after="0" w:line="360" w:lineRule="auto"/>
        <w:jc w:val="both"/>
      </w:pPr>
      <w:r>
        <w:t xml:space="preserve">Турнир включает в себя две дисциплины: </w:t>
      </w:r>
      <w:proofErr w:type="gramStart"/>
      <w:r w:rsidRPr="00C93BB3">
        <w:t>CS:GO</w:t>
      </w:r>
      <w:proofErr w:type="gramEnd"/>
      <w:r w:rsidRPr="00C93BB3">
        <w:t xml:space="preserve"> и DOTA 2</w:t>
      </w:r>
      <w:r>
        <w:t>.</w:t>
      </w:r>
    </w:p>
    <w:p w14:paraId="2BB7182A" w14:textId="77777777" w:rsidR="00C57FC4" w:rsidRDefault="00C57FC4" w:rsidP="00593BFF">
      <w:pPr>
        <w:rPr>
          <w:b/>
        </w:rPr>
      </w:pPr>
    </w:p>
    <w:p w14:paraId="6B9D466C" w14:textId="54D58D51" w:rsidR="00593BFF" w:rsidRPr="00593BFF" w:rsidRDefault="00CE6177" w:rsidP="00593BFF">
      <w:pPr>
        <w:rPr>
          <w:b/>
        </w:rPr>
      </w:pPr>
      <w:r>
        <w:rPr>
          <w:b/>
        </w:rPr>
        <w:t xml:space="preserve">ТРЕБОВАНИЯ К </w:t>
      </w:r>
      <w:r w:rsidR="00593BFF" w:rsidRPr="00593BFF">
        <w:rPr>
          <w:b/>
        </w:rPr>
        <w:t>УЧАСТНИК</w:t>
      </w:r>
      <w:r>
        <w:rPr>
          <w:b/>
        </w:rPr>
        <w:t>АМ</w:t>
      </w:r>
      <w:r w:rsidR="00593BFF" w:rsidRPr="00593BFF">
        <w:rPr>
          <w:b/>
        </w:rPr>
        <w:t xml:space="preserve"> ТУРНИРА</w:t>
      </w:r>
    </w:p>
    <w:p w14:paraId="1288F17E" w14:textId="5538B56A" w:rsidR="000B57A7" w:rsidRDefault="000B57A7" w:rsidP="000B57A7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</w:pPr>
      <w:r>
        <w:t xml:space="preserve">В соревнованиях могут принимать участие </w:t>
      </w:r>
      <w:r w:rsidR="00A41955">
        <w:t xml:space="preserve">школьные и </w:t>
      </w:r>
      <w:r>
        <w:t xml:space="preserve">студенческие команды учебных заведений города Хабаровска </w:t>
      </w:r>
    </w:p>
    <w:p w14:paraId="42E39F20" w14:textId="015337FA" w:rsidR="00CE6177" w:rsidRDefault="00CE6177" w:rsidP="00CE6177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</w:pPr>
      <w:r>
        <w:t>Участники обязуются предоставить факт наличия документа, удостоверяющие их личность и обучения в учебном заведении участнике киберспортивного турнира, в любой момент времени проведения Турнира.</w:t>
      </w:r>
    </w:p>
    <w:p w14:paraId="4C71A685" w14:textId="53ED5B2E" w:rsidR="00593BFF" w:rsidRDefault="00593BFF" w:rsidP="00CE6177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</w:pPr>
      <w:r>
        <w:t>Состав команды – пять человек. От каждой команды выдвигается</w:t>
      </w:r>
      <w:r w:rsidR="00CE6177">
        <w:t xml:space="preserve"> </w:t>
      </w:r>
      <w:r>
        <w:t xml:space="preserve">капитан, </w:t>
      </w:r>
      <w:r w:rsidR="00A41955">
        <w:t>который несет</w:t>
      </w:r>
      <w:r>
        <w:t xml:space="preserve"> ответственность за свою команду во время проведения</w:t>
      </w:r>
      <w:r w:rsidR="00CE6177">
        <w:t xml:space="preserve"> </w:t>
      </w:r>
      <w:r>
        <w:t>Турнира.</w:t>
      </w:r>
    </w:p>
    <w:p w14:paraId="36BCBAB3" w14:textId="4D2961E5" w:rsidR="00CE6177" w:rsidRDefault="00CE6177" w:rsidP="00CE6177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</w:pPr>
      <w:r>
        <w:t>Для участия в Турнире капитану команды необходимо в период Заявочного этапа зарегистрировать команду</w:t>
      </w:r>
      <w:r w:rsidR="00C16961">
        <w:t>.</w:t>
      </w:r>
    </w:p>
    <w:p w14:paraId="607D896C" w14:textId="4E816E72" w:rsidR="00C16961" w:rsidRDefault="00C16961" w:rsidP="00C16961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</w:pPr>
      <w:r>
        <w:t>Все участники чемпионата обязуются выполнять правила, указанные в документе «Положение о проведении межвузовского турнира по киберспорту «Лига связи</w:t>
      </w:r>
      <w:r w:rsidR="000B57A7">
        <w:t xml:space="preserve"> </w:t>
      </w:r>
      <w:r w:rsidR="00A41955">
        <w:t>ДВ - 2020</w:t>
      </w:r>
      <w:r>
        <w:t>»</w:t>
      </w:r>
    </w:p>
    <w:p w14:paraId="1BB4F000" w14:textId="77777777" w:rsidR="00CE6177" w:rsidRDefault="00CE6177" w:rsidP="00593BFF"/>
    <w:p w14:paraId="391BF873" w14:textId="1FB9CA7C" w:rsidR="00593BFF" w:rsidRDefault="00593BFF" w:rsidP="000B57A7">
      <w:pPr>
        <w:pStyle w:val="a3"/>
        <w:spacing w:after="0" w:line="360" w:lineRule="auto"/>
        <w:ind w:left="709"/>
        <w:jc w:val="both"/>
      </w:pPr>
    </w:p>
    <w:sectPr w:rsidR="00593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627C0"/>
    <w:multiLevelType w:val="multilevel"/>
    <w:tmpl w:val="CE3A27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6BA05A8"/>
    <w:multiLevelType w:val="multilevel"/>
    <w:tmpl w:val="CE3A27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6CF18AD"/>
    <w:multiLevelType w:val="hybridMultilevel"/>
    <w:tmpl w:val="D1FC5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8A3B69"/>
    <w:multiLevelType w:val="multilevel"/>
    <w:tmpl w:val="FBF20A8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A371278"/>
    <w:multiLevelType w:val="hybridMultilevel"/>
    <w:tmpl w:val="4E3A9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BE5AFE"/>
    <w:multiLevelType w:val="hybridMultilevel"/>
    <w:tmpl w:val="9B300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09A03E6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E96D66"/>
    <w:multiLevelType w:val="hybridMultilevel"/>
    <w:tmpl w:val="7DBC253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E274572"/>
    <w:multiLevelType w:val="hybridMultilevel"/>
    <w:tmpl w:val="B97EA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891A0B"/>
    <w:multiLevelType w:val="hybridMultilevel"/>
    <w:tmpl w:val="E8AE1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395144"/>
    <w:multiLevelType w:val="hybridMultilevel"/>
    <w:tmpl w:val="E6BAFD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708D2CD2"/>
    <w:multiLevelType w:val="multilevel"/>
    <w:tmpl w:val="57526A7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3"/>
  </w:num>
  <w:num w:numId="9">
    <w:abstractNumId w:val="4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BFF"/>
    <w:rsid w:val="000B57A7"/>
    <w:rsid w:val="001A5953"/>
    <w:rsid w:val="00593BFF"/>
    <w:rsid w:val="00A41955"/>
    <w:rsid w:val="00BE3E50"/>
    <w:rsid w:val="00C16961"/>
    <w:rsid w:val="00C57FC4"/>
    <w:rsid w:val="00CE6177"/>
    <w:rsid w:val="00D213B9"/>
    <w:rsid w:val="00F8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31B6E"/>
  <w15:chartTrackingRefBased/>
  <w15:docId w15:val="{34E911E1-2A78-4334-A5F7-7CED7464B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BF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E61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 Nochkin</dc:creator>
  <cp:keywords/>
  <dc:description/>
  <cp:lastModifiedBy>Jack Fog</cp:lastModifiedBy>
  <cp:revision>2</cp:revision>
  <dcterms:created xsi:type="dcterms:W3CDTF">2020-06-21T08:26:00Z</dcterms:created>
  <dcterms:modified xsi:type="dcterms:W3CDTF">2020-06-21T08:26:00Z</dcterms:modified>
</cp:coreProperties>
</file>